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F9" w:rsidRDefault="009838F9" w:rsidP="009838F9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-247650</wp:posOffset>
                </wp:positionV>
                <wp:extent cx="3321050" cy="683260"/>
                <wp:effectExtent l="0" t="0" r="12700" b="2159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38F9" w:rsidRDefault="009838F9" w:rsidP="009838F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34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Two Column Proofs</w:t>
                            </w:r>
                          </w:p>
                          <w:p w:rsidR="009838F9" w:rsidRPr="007346D7" w:rsidRDefault="009838F9" w:rsidP="009838F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9838F9" w:rsidRPr="007346D7" w:rsidRDefault="009838F9" w:rsidP="009838F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Friday, November 14</w:t>
                            </w:r>
                            <w:r w:rsidRPr="002265D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margin-left:284.25pt;margin-top:-19.5pt;width:261.5pt;height:5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" strokeweight="1.5pt">
                <v:textbox>
                  <w:txbxContent>
                    <w:p w:rsidR="009838F9" w:rsidRDefault="009838F9" w:rsidP="009838F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34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Two Column Proofs</w:t>
                      </w:r>
                    </w:p>
                    <w:p w:rsidR="009838F9" w:rsidRPr="007346D7" w:rsidRDefault="009838F9" w:rsidP="009838F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9838F9" w:rsidRPr="007346D7" w:rsidRDefault="009838F9" w:rsidP="009838F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Friday, November 14</w:t>
                      </w:r>
                      <w:r w:rsidRPr="002265D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D23D68" w:rsidRDefault="009838F9" w:rsidP="00D23D68">
      <w:pPr>
        <w:rPr>
          <w:rFonts w:ascii="Cambria" w:hAnsi="Cambria" w:cs="Cambria"/>
          <w:b/>
          <w:sz w:val="22"/>
        </w:rPr>
      </w:pPr>
      <w:r>
        <w:rPr>
          <w:rFonts w:ascii="Cambria" w:hAnsi="Cambria" w:cs="Cambria"/>
          <w:b/>
          <w:sz w:val="22"/>
        </w:rPr>
        <w:br/>
      </w:r>
    </w:p>
    <w:p w:rsidR="009838F9" w:rsidRDefault="009838F9" w:rsidP="00D23D68">
      <w:pPr>
        <w:rPr>
          <w:rFonts w:ascii="Cambria" w:hAnsi="Cambria" w:cs="Cambria"/>
          <w:b/>
          <w:sz w:val="22"/>
        </w:rPr>
      </w:pPr>
      <w:r w:rsidRPr="00E30F5E">
        <w:rPr>
          <w:rFonts w:ascii="Cambria" w:hAnsi="Cambria" w:cs="Cambria"/>
          <w:b/>
          <w:sz w:val="22"/>
        </w:rPr>
        <w:t>Failure to show work on all problems or use complete sentences will result in a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1"/>
        <w:gridCol w:w="5439"/>
      </w:tblGrid>
      <w:tr w:rsidR="009838F9" w:rsidRPr="00382829" w:rsidTr="00547B1C">
        <w:tc>
          <w:tcPr>
            <w:tcW w:w="5508" w:type="dxa"/>
            <w:shd w:val="clear" w:color="auto" w:fill="auto"/>
          </w:tcPr>
          <w:p w:rsidR="009838F9" w:rsidRPr="00382829" w:rsidRDefault="009838F9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</w:rPr>
              <w:t>1) Use the Addition Property</w: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20320</wp:posOffset>
                  </wp:positionV>
                  <wp:extent cx="1224280" cy="1527810"/>
                  <wp:effectExtent l="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2829">
              <w:rPr>
                <w:rFonts w:ascii="Cambria" w:hAnsi="Cambria" w:cs="Calibri"/>
              </w:rPr>
              <w:t xml:space="preserve">Given: </w:t>
            </w:r>
            <w:r w:rsidRPr="00382829">
              <w:rPr>
                <w:rFonts w:ascii="Cambria" w:hAnsi="Cambria" w:cs="Calibri"/>
                <w:position w:val="-2"/>
              </w:rPr>
              <w:object w:dxaOrig="158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10.5pt" o:ole="">
                  <v:imagedata r:id="rId8" o:title=""/>
                </v:shape>
                <o:OLEObject Type="Embed" ProgID="Equation.3" ShapeID="_x0000_i1025" DrawAspect="Content" ObjectID="_1477321496" r:id="rId9"/>
              </w:objec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t xml:space="preserve">Prove: </w:t>
            </w:r>
            <w:r w:rsidRPr="00382829">
              <w:rPr>
                <w:rFonts w:ascii="Cambria" w:hAnsi="Cambria" w:cs="Calibri"/>
                <w:position w:val="-2"/>
              </w:rPr>
              <w:object w:dxaOrig="1580" w:dyaOrig="200">
                <v:shape id="_x0000_i1026" type="#_x0000_t75" style="width:79.5pt;height:10.5pt" o:ole="">
                  <v:imagedata r:id="rId10" o:title=""/>
                </v:shape>
                <o:OLEObject Type="Embed" ProgID="Equation.3" ShapeID="_x0000_i1026" DrawAspect="Content" ObjectID="_1477321497" r:id="rId11"/>
              </w:objec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9838F9" w:rsidRPr="00382829" w:rsidRDefault="009838F9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</w:rPr>
              <w:t>2) Use the Subtraction Property</w: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t xml:space="preserve">Given: </w:t>
            </w:r>
            <w:r w:rsidRPr="00382829">
              <w:rPr>
                <w:rFonts w:ascii="Cambria" w:hAnsi="Cambria" w:cs="Calibri"/>
                <w:position w:val="-2"/>
              </w:rPr>
              <w:object w:dxaOrig="880" w:dyaOrig="200">
                <v:shape id="_x0000_i1027" type="#_x0000_t75" style="width:45pt;height:10.5pt" o:ole="">
                  <v:imagedata r:id="rId12" o:title=""/>
                </v:shape>
                <o:OLEObject Type="Embed" ProgID="Equation.3" ShapeID="_x0000_i1027" DrawAspect="Content" ObjectID="_1477321498" r:id="rId13"/>
              </w:objec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t xml:space="preserve">Prove: </w:t>
            </w:r>
            <w:r w:rsidRPr="00382829">
              <w:rPr>
                <w:rFonts w:ascii="Cambria" w:hAnsi="Cambria" w:cs="Calibri"/>
                <w:position w:val="-2"/>
              </w:rPr>
              <w:object w:dxaOrig="860" w:dyaOrig="200">
                <v:shape id="_x0000_i1028" type="#_x0000_t75" style="width:42.75pt;height:10.5pt" o:ole="">
                  <v:imagedata r:id="rId14" o:title=""/>
                </v:shape>
                <o:OLEObject Type="Embed" ProgID="Equation.3" ShapeID="_x0000_i1028" DrawAspect="Content" ObjectID="_1477321499" r:id="rId15"/>
              </w:object>
            </w: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  <w:p w:rsidR="009838F9" w:rsidRPr="00382829" w:rsidRDefault="009838F9" w:rsidP="00D23D68">
            <w:pPr>
              <w:tabs>
                <w:tab w:val="left" w:pos="0"/>
              </w:tabs>
              <w:jc w:val="center"/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2329815" cy="366395"/>
                      <wp:effectExtent l="635" t="19050" r="3175" b="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29815" cy="366395"/>
                                <a:chOff x="2308" y="11602"/>
                                <a:chExt cx="3669" cy="577"/>
                              </a:xfrm>
                            </wpg:grpSpPr>
                            <wps:wsp>
                              <wps:cNvPr id="2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34" y="11690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Pr="00154E2B" w:rsidRDefault="009838F9" w:rsidP="009838F9">
                                    <w:pPr>
                                      <w:rPr>
                                        <w:rFonts w:ascii="Calibri" w:hAnsi="Calibri" w:cs="Calibri"/>
                                      </w:rPr>
                                    </w:pPr>
                                    <w:r w:rsidRPr="00154E2B">
                                      <w:rPr>
                                        <w:rFonts w:ascii="Calibri" w:hAnsi="Calibri" w:cs="Calibri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7" y="11731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Pr="00154E2B" w:rsidRDefault="009838F9" w:rsidP="009838F9">
                                    <w:pPr>
                                      <w:rPr>
                                        <w:rFonts w:ascii="Calibri" w:hAnsi="Calibri" w:cs="Calibri"/>
                                      </w:rPr>
                                    </w:pPr>
                                    <w:r w:rsidRPr="00154E2B">
                                      <w:rPr>
                                        <w:rFonts w:ascii="Calibri" w:hAnsi="Calibri" w:cs="Calibri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11723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Pr="00154E2B" w:rsidRDefault="009838F9" w:rsidP="009838F9">
                                    <w:pPr>
                                      <w:rPr>
                                        <w:rFonts w:ascii="Calibri" w:hAnsi="Calibri" w:cs="Calibri"/>
                                      </w:rPr>
                                    </w:pPr>
                                    <w:r w:rsidRPr="00154E2B">
                                      <w:rPr>
                                        <w:rFonts w:ascii="Calibri" w:hAnsi="Calibri" w:cs="Calibri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" y="11715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Pr="00154E2B" w:rsidRDefault="009838F9" w:rsidP="009838F9">
                                    <w:pPr>
                                      <w:rPr>
                                        <w:rFonts w:ascii="Calibri" w:hAnsi="Calibri" w:cs="Calibri"/>
                                      </w:rPr>
                                    </w:pPr>
                                    <w:r w:rsidRPr="00154E2B">
                                      <w:rPr>
                                        <w:rFonts w:ascii="Calibri" w:hAnsi="Calibri" w:cs="Calibri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00" y="11690"/>
                                  <a:ext cx="32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Oval 23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2431" y="11621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" name="Oval 24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5605" y="11602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" name="Oval 25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70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" name="Oval 26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438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7" o:spid="_x0000_s1027" style="width:183.45pt;height:28.85pt;mso-position-horizontal-relative:char;mso-position-vertical-relative:line" coordorigin="2308,11602" coordsize="3669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8" o:spid="_x0000_s1028" type="#_x0000_t202" style="position:absolute;left:5434;top:11690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/AroA&#10;AADbAAAADwAAAGRycy9kb3ducmV2LnhtbERPSwrCMBDdC94hjOBOU0VEqlFEEFwJftdDMzbFZlKS&#10;qNXTm4Xg8vH+i1Vra/EkHyrHCkbDDARx4XTFpYLzaTuYgQgRWWPtmBS8KcBq2e0sMNfuxQd6HmMp&#10;UgiHHBWYGJtcylAYshiGriFO3M15izFBX0rt8ZXCbS3HWTaVFitODQYb2hgq7seHVXAt7ed6GTXe&#10;aFtPeP95n86uUqrfa9dzEJHa+Bf/3DutYJzGpi/pB8jl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VJk/AroAAADbAAAADwAAAAAAAAAAAAAAAACYAgAAZHJzL2Rvd25yZXYueG1s&#10;UEsFBgAAAAAEAAQA9QAAAH8DAAAAAA==&#10;" stroked="f" strokeweight=".5pt">
                        <v:textbox>
                          <w:txbxContent>
                            <w:p w:rsidR="009838F9" w:rsidRPr="00154E2B" w:rsidRDefault="009838F9" w:rsidP="009838F9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154E2B">
                                <w:rPr>
                                  <w:rFonts w:ascii="Calibri" w:hAnsi="Calibri" w:cs="Calibri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shape id="Text Box 19" o:spid="_x0000_s1029" type="#_x0000_t202" style="position:absolute;left:4227;top:11731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WamcIA&#10;AADbAAAADwAAAGRycy9kb3ducmV2LnhtbESPzWrDMBCE74W8g9hAb7WcEErqRAklUOgpkJ/6vFgb&#10;y9RaGUmJ7Tx9FSjkOMzMN8x6O9hW3MiHxrGCWZaDIK6cbrhWcD59vS1BhIissXVMCkYKsN1MXtZY&#10;aNfzgW7HWIsE4VCgAhNjV0gZKkMWQ+Y64uRdnLcYk/S11B77BLetnOf5u7TYcFow2NHOUPV7vFoF&#10;ZW3v5c+s80bbdsH7+3g6u0ap1+nwuQIRaYjP8H/7WyuYf8Dj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1ZqZwgAAANsAAAAPAAAAAAAAAAAAAAAAAJgCAABkcnMvZG93&#10;bnJldi54bWxQSwUGAAAAAAQABAD1AAAAhwMAAAAA&#10;" stroked="f" strokeweight=".5pt">
                        <v:textbox>
                          <w:txbxContent>
                            <w:p w:rsidR="009838F9" w:rsidRPr="00154E2B" w:rsidRDefault="009838F9" w:rsidP="009838F9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154E2B">
                                <w:rPr>
                                  <w:rFonts w:ascii="Calibri" w:hAnsi="Calibri" w:cs="Calibri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0" o:spid="_x0000_s1030" type="#_x0000_t202" style="position:absolute;left:3552;top:11723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l2b8A&#10;AADbAAAADwAAAGRycy9kb3ducmV2LnhtbERPyWrDMBC9F/IPYgK91bLbUopr2YRAoadClvo8WFPL&#10;xBoZSXGcfH10KPT4eHvVLHYUM/kwOFZQZDkI4s7pgXsFx8Pn0zuIEJE1jo5JwZUCNPXqocJSuwvv&#10;aN7HXqQQDiUqMDFOpZShM2QxZG4iTtyv8xZjgr6X2uMlhdtRPuf5m7Q4cGowONHWUHfan62Ctre3&#10;9qeYvNF2fOXv2/VwdINSj+tl8wEi0hL/xX/uL63gJa1PX9IPk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NqXZvwAAANsAAAAPAAAAAAAAAAAAAAAAAJgCAABkcnMvZG93bnJl&#10;di54bWxQSwUGAAAAAAQABAD1AAAAhAMAAAAA&#10;" stroked="f" strokeweight=".5pt">
                        <v:textbox>
                          <w:txbxContent>
                            <w:p w:rsidR="009838F9" w:rsidRPr="00154E2B" w:rsidRDefault="009838F9" w:rsidP="009838F9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154E2B">
                                <w:rPr>
                                  <w:rFonts w:ascii="Calibri" w:hAnsi="Calibri" w:cs="Calibri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Text Box 21" o:spid="_x0000_s1031" type="#_x0000_t202" style="position:absolute;left:2308;top:11715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oAQsIA&#10;AADbAAAADwAAAGRycy9kb3ducmV2LnhtbESPQWvCQBSE74X+h+UVequb1CISs0opFHoSTDTnR/aZ&#10;DWbfht2tRn99Vyh4HGbmG6bcTHYQZ/Khd6wgn2UgiFune+4U7OvvtyWIEJE1Do5JwZUCbNbPTyUW&#10;2l14R+cqdiJBOBSowMQ4FlKG1pDFMHMjcfKOzluMSfpOao+XBLeDfM+yhbTYc1owONKXofZU/VoF&#10;TWdvzSEfvdF2+ODt7VrvXa/U68v0uQIRaYqP8H/7RyuY53D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egBCwgAAANsAAAAPAAAAAAAAAAAAAAAAAJgCAABkcnMvZG93&#10;bnJldi54bWxQSwUGAAAAAAQABAD1AAAAhwMAAAAA&#10;" stroked="f" strokeweight=".5pt">
                        <v:textbox>
                          <w:txbxContent>
                            <w:p w:rsidR="009838F9" w:rsidRPr="00154E2B" w:rsidRDefault="009838F9" w:rsidP="009838F9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154E2B">
                                <w:rPr>
                                  <w:rFonts w:ascii="Calibri" w:hAnsi="Calibri" w:cs="Calibri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22" o:spid="_x0000_s1032" style="position:absolute;visibility:visible;mso-wrap-style:square" from="2500,11690" to="5720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macEAAADbAAAADwAAAGRycy9kb3ducmV2LnhtbESP0YrCMBRE3wX/IVxh3zTVBZFqKiIu&#10;CC6i1Q+4NNemtLkpTbZ2/36zIPg4zMwZZrMdbCN66nzlWMF8loAgLpyuuFRwv31NVyB8QNbYOCYF&#10;v+Rhm41HG0y1e/KV+jyUIkLYp6jAhNCmUvrCkEU/cy1x9B6usxii7EqpO3xGuG3kIkmW0mLFccFg&#10;S3tDRZ3/WAXlt6Nrq+Wpt/2lueXmfvaHWqmPybBbgwg0hHf41T5qBZ8L+P8Sf4DM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taZpwQAAANsAAAAPAAAAAAAAAAAAAAAA&#10;AKECAABkcnMvZG93bnJldi54bWxQSwUGAAAAAAQABAD5AAAAjwMAAAAA&#10;" strokecolor="#4579b8"/>
                      <v:oval id="Oval 23" o:spid="_x0000_s1033" style="position:absolute;left:2431;top:11621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Ul/MMA&#10;AADbAAAADwAAAGRycy9kb3ducmV2LnhtbESP0WrCQBRE3wX/YbmFvplNFUViVikxFl8UjP2A2+w1&#10;ic3eDdlV07/vFgo+DjNnhkk3g2nFnXrXWFbwFsUgiEurG64UfJ53kyUI55E1tpZJwQ852KzHoxQT&#10;bR98onvhKxFK2CWooPa+S6R0ZU0GXWQ74uBdbG/QB9lXUvf4COWmldM4XkiDDYeFGjvKaiq/i5tR&#10;MBvmx7zdXw/0ped5dvvwi+v2oNTry/C+AuFp8M/wP73XgZvB35f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Ul/MMAAADbAAAADwAAAAAAAAAAAAAAAACYAgAAZHJzL2Rv&#10;d25yZXYueG1sUEsFBgAAAAAEAAQA9QAAAIgDAAAAAA==&#10;" fillcolor="#4f81bd" strokecolor="#243f60" strokeweight="2pt"/>
                      <v:oval id="Oval 24" o:spid="_x0000_s1034" style="position:absolute;left:5605;top:11602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9iMIA&#10;AADbAAAADwAAAGRycy9kb3ducmV2LnhtbESP3YrCMBSE7wXfIRzBO01dV5FqFHFVvFHw5wGOzbGt&#10;Nielidp9eyMIXg4z3wwzmdWmEA+qXG5ZQa8bgSBOrM45VXA6rjojEM4jaywsk4J/cjCbNhsTjLV9&#10;8p4eB5+KUMIuRgWZ92UspUsyMui6tiQO3sVWBn2QVSp1hc9Qbgr5E0VDaTDnsJBhSYuMktvhbhT0&#10;68FuWWyuWzrrwXJxX/vh9W+rVLtVz8cgPNX+G/7QGx24X3h/CT9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L2IwgAAANsAAAAPAAAAAAAAAAAAAAAAAJgCAABkcnMvZG93&#10;bnJldi54bWxQSwUGAAAAAAQABAD1AAAAhwMAAAAA&#10;" fillcolor="#4f81bd" strokecolor="#243f60" strokeweight="2pt"/>
                      <v:oval id="Oval 25" o:spid="_x0000_s1035" style="position:absolute;left:370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YE8IA&#10;AADbAAAADwAAAGRycy9kb3ducmV2LnhtbESP3YrCMBSE7xd8h3AE79ZUpbJUo4h/eOPCqg9wbI79&#10;sTkpTaz17c3Cwl4OM98MM192phItNa6wrGA0jEAQp1YXnCm4nHefXyCcR9ZYWSYFL3KwXPQ+5pho&#10;++Qfak8+E6GEXYIKcu/rREqX5mTQDW1NHLybbQz6IJtM6gafodxUchxFU2mw4LCQY03rnNL76WEU&#10;TLr4e1sdyiNddbxdP/Z+Wm6OSg363WoGwlPn/8N/9EEHLobfL+EH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YBgTwgAAANsAAAAPAAAAAAAAAAAAAAAAAJgCAABkcnMvZG93&#10;bnJldi54bWxQSwUGAAAAAAQABAD1AAAAhwMAAAAA&#10;" fillcolor="#4f81bd" strokecolor="#243f60" strokeweight="2pt"/>
                      <v:oval id="Oval 26" o:spid="_x0000_s1036" style="position:absolute;left:438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KGZMIA&#10;AADbAAAADwAAAGRycy9kb3ducmV2LnhtbESP3YrCMBSE7xd8h3AE79ZUxbJUo4h/eOPCqg9wbI79&#10;sTkpTazdt98Iwl4OM98MM192phItNa6wrGA0jEAQp1YXnCm4nHefXyCcR9ZYWSYFv+Rgueh9zDHR&#10;9sk/1J58JkIJuwQV5N7XiZQuzcmgG9qaOHg32xj0QTaZ1A0+Q7mp5DiKYmmw4LCQY03rnNL76WEU&#10;TLrp97Y6lEe66ul2/dj7uNwclRr0u9UMhKfO/4ff9EEHLobXl/A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soZkwgAAANsAAAAPAAAAAAAAAAAAAAAAAJgCAABkcnMvZG93&#10;bnJldi54bWxQSwUGAAAAAAQABAD1AAAAhwMAAAAA&#10;" fillcolor="#4f81bd" strokecolor="#243f60" strokeweight="2pt"/>
                      <w10:anchorlock/>
                    </v:group>
                  </w:pict>
                </mc:Fallback>
              </mc:AlternateContent>
            </w:r>
          </w:p>
          <w:p w:rsidR="009838F9" w:rsidRPr="00382829" w:rsidRDefault="009838F9" w:rsidP="00D23D68">
            <w:pPr>
              <w:tabs>
                <w:tab w:val="left" w:pos="0"/>
              </w:tabs>
              <w:rPr>
                <w:rFonts w:ascii="Cambria" w:hAnsi="Cambria" w:cs="Calibri"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</w:p>
        </w:tc>
      </w:tr>
      <w:tr w:rsidR="009838F9" w:rsidRPr="00382829" w:rsidTr="00547B1C">
        <w:tc>
          <w:tcPr>
            <w:tcW w:w="5508" w:type="dxa"/>
            <w:shd w:val="clear" w:color="auto" w:fill="auto"/>
          </w:tcPr>
          <w:p w:rsidR="009838F9" w:rsidRPr="00382829" w:rsidRDefault="009838F9" w:rsidP="00547B1C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</w:rPr>
              <w:t>3) Use the Transitive Property</w:t>
            </w:r>
          </w:p>
          <w:p w:rsidR="009838F9" w:rsidRPr="00382829" w:rsidRDefault="009838F9" w:rsidP="00547B1C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382829">
              <w:rPr>
                <w:b/>
                <w:bCs/>
              </w:rPr>
              <w:t xml:space="preserve">GIVEN: </w:t>
            </w:r>
            <w:proofErr w:type="spellStart"/>
            <w:r w:rsidRPr="00382829">
              <w:rPr>
                <w:i/>
                <w:iCs/>
              </w:rPr>
              <w:t>m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>A</w:t>
            </w:r>
            <w:proofErr w:type="spellEnd"/>
            <w:r w:rsidRPr="00382829">
              <w:rPr>
                <w:i/>
                <w:iCs/>
              </w:rPr>
              <w:t xml:space="preserve"> = </w:t>
            </w:r>
            <w:proofErr w:type="spellStart"/>
            <w:r w:rsidRPr="00382829">
              <w:rPr>
                <w:i/>
                <w:iCs/>
              </w:rPr>
              <w:t>m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>B</w:t>
            </w:r>
            <w:proofErr w:type="spellEnd"/>
          </w:p>
          <w:p w:rsidR="009838F9" w:rsidRPr="00382829" w:rsidRDefault="009838F9" w:rsidP="00547B1C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382829">
              <w:rPr>
                <w:i/>
                <w:iCs/>
              </w:rPr>
              <w:t xml:space="preserve">                </w:t>
            </w:r>
            <w:proofErr w:type="spellStart"/>
            <w:r w:rsidRPr="00382829">
              <w:rPr>
                <w:i/>
                <w:iCs/>
              </w:rPr>
              <w:t>m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>C</w:t>
            </w:r>
            <w:proofErr w:type="spellEnd"/>
            <w:r w:rsidRPr="00382829">
              <w:rPr>
                <w:i/>
                <w:iCs/>
              </w:rPr>
              <w:t xml:space="preserve"> = </w:t>
            </w:r>
            <w:proofErr w:type="spellStart"/>
            <w:r w:rsidRPr="00382829">
              <w:rPr>
                <w:i/>
                <w:iCs/>
              </w:rPr>
              <w:t>m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>B</w:t>
            </w:r>
            <w:proofErr w:type="spellEnd"/>
          </w:p>
          <w:p w:rsidR="009838F9" w:rsidRPr="00382829" w:rsidRDefault="009838F9" w:rsidP="00547B1C">
            <w:pPr>
              <w:rPr>
                <w:i/>
                <w:iCs/>
              </w:rPr>
            </w:pPr>
            <w:r w:rsidRPr="00382829">
              <w:rPr>
                <w:b/>
                <w:bCs/>
              </w:rPr>
              <w:t xml:space="preserve">PROVE: 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 xml:space="preserve">A </w:t>
            </w:r>
            <w:r w:rsidRPr="00382829">
              <w:rPr>
                <w:rFonts w:ascii="Symbol" w:hAnsi="Symbol"/>
              </w:rPr>
              <w:t></w:t>
            </w:r>
            <w:r w:rsidRPr="00382829">
              <w:rPr>
                <w:i/>
                <w:iCs/>
              </w:rPr>
              <w:t xml:space="preserve"> </w:t>
            </w:r>
            <w:r w:rsidRPr="00382829">
              <w:rPr>
                <w:rFonts w:ascii="Symbol" w:hAnsi="Symbol"/>
              </w:rPr>
              <w:t></w:t>
            </w:r>
            <w:r w:rsidRPr="00382829">
              <w:rPr>
                <w:i/>
                <w:iCs/>
              </w:rPr>
              <w:t>C</w:t>
            </w:r>
          </w:p>
          <w:p w:rsidR="009838F9" w:rsidRDefault="009838F9" w:rsidP="00547B1C"/>
          <w:p w:rsidR="009838F9" w:rsidRDefault="009838F9" w:rsidP="00547B1C">
            <w:pPr>
              <w:jc w:val="center"/>
            </w:pPr>
            <w:r w:rsidRPr="000957BE">
              <w:rPr>
                <w:noProof/>
              </w:rPr>
              <w:drawing>
                <wp:inline distT="0" distB="0" distL="0" distR="0">
                  <wp:extent cx="1294130" cy="1078230"/>
                  <wp:effectExtent l="0" t="0" r="127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  <w:p w:rsidR="009838F9" w:rsidRPr="00382829" w:rsidRDefault="009838F9" w:rsidP="00547B1C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9838F9" w:rsidRPr="00382829" w:rsidRDefault="009838F9" w:rsidP="00547B1C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</w:rPr>
              <w:t>4) Use Vertical Angles</w:t>
            </w:r>
          </w:p>
          <w:p w:rsidR="009838F9" w:rsidRPr="00382829" w:rsidRDefault="009838F9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t xml:space="preserve">Given: </w:t>
            </w:r>
            <w:r w:rsidRPr="00382829">
              <w:rPr>
                <w:rFonts w:ascii="Cambria" w:hAnsi="Cambria" w:cs="Calibri"/>
                <w:position w:val="-2"/>
              </w:rPr>
              <w:object w:dxaOrig="1220" w:dyaOrig="200">
                <v:shape id="_x0000_i1029" type="#_x0000_t75" style="width:60.75pt;height:10.5pt" o:ole="">
                  <v:imagedata r:id="rId17" o:title=""/>
                </v:shape>
                <o:OLEObject Type="Embed" ProgID="Equation.3" ShapeID="_x0000_i1029" DrawAspect="Content" ObjectID="_1477321500" r:id="rId18"/>
              </w:object>
            </w:r>
          </w:p>
          <w:p w:rsidR="009838F9" w:rsidRPr="00382829" w:rsidRDefault="009838F9" w:rsidP="00547B1C">
            <w:pPr>
              <w:tabs>
                <w:tab w:val="left" w:pos="0"/>
              </w:tabs>
              <w:rPr>
                <w:rFonts w:ascii="Cambria" w:hAnsi="Cambria" w:cs="Calibri"/>
              </w:rPr>
            </w:pPr>
            <w:r w:rsidRPr="00382829">
              <w:rPr>
                <w:rFonts w:ascii="Cambria" w:hAnsi="Cambria" w:cs="Calibri"/>
              </w:rPr>
              <w:t xml:space="preserve">Prove: </w:t>
            </w:r>
            <w:r w:rsidRPr="00382829">
              <w:rPr>
                <w:rFonts w:ascii="Cambria" w:hAnsi="Cambria" w:cs="Calibri"/>
                <w:position w:val="-2"/>
              </w:rPr>
              <w:object w:dxaOrig="1260" w:dyaOrig="200">
                <v:shape id="_x0000_i1030" type="#_x0000_t75" style="width:63pt;height:10.5pt" o:ole="">
                  <v:imagedata r:id="rId19" o:title=""/>
                </v:shape>
                <o:OLEObject Type="Embed" ProgID="Equation.3" ShapeID="_x0000_i1030" DrawAspect="Content" ObjectID="_1477321501" r:id="rId20"/>
              </w:object>
            </w:r>
          </w:p>
          <w:p w:rsidR="009838F9" w:rsidRPr="00382829" w:rsidRDefault="009838F9" w:rsidP="00547B1C">
            <w:pPr>
              <w:jc w:val="center"/>
              <w:rPr>
                <w:rFonts w:ascii="Cambria" w:hAnsi="Cambria"/>
              </w:rPr>
            </w:pPr>
            <w:r w:rsidRPr="00382829">
              <w:rPr>
                <w:rFonts w:ascii="Cambria" w:hAnsi="Cambria"/>
                <w:noProof/>
              </w:rPr>
              <mc:AlternateContent>
                <mc:Choice Requires="wpg">
                  <w:drawing>
                    <wp:inline distT="0" distB="0" distL="0" distR="0">
                      <wp:extent cx="2446020" cy="1268095"/>
                      <wp:effectExtent l="635" t="29845" r="1270" b="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6020" cy="1268095"/>
                                <a:chOff x="6236" y="10532"/>
                                <a:chExt cx="3844" cy="2068"/>
                              </a:xfrm>
                            </wpg:grpSpPr>
                            <wpg:grpSp>
                              <wpg:cNvPr id="13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36" y="10532"/>
                                  <a:ext cx="3844" cy="2068"/>
                                  <a:chOff x="3096" y="3276"/>
                                  <a:chExt cx="3600" cy="1800"/>
                                </a:xfrm>
                              </wpg:grpSpPr>
                              <wps:wsp>
                                <wps:cNvPr id="14" name="Line 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36" y="4716"/>
                                    <a:ext cx="23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4A7EB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5" name="Group 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3276"/>
                                    <a:ext cx="3600" cy="1800"/>
                                    <a:chOff x="3096" y="3276"/>
                                    <a:chExt cx="3600" cy="1800"/>
                                  </a:xfrm>
                                </wpg:grpSpPr>
                                <wpg:grpSp>
                                  <wpg:cNvPr id="16" name="Group 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276" y="3276"/>
                                      <a:ext cx="3060" cy="1440"/>
                                      <a:chOff x="3276" y="3276"/>
                                      <a:chExt cx="3060" cy="1440"/>
                                    </a:xfrm>
                                  </wpg:grpSpPr>
                                  <wps:wsp>
                                    <wps:cNvPr id="17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59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" name="Line 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2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" name="Line 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45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" name="Line 1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363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1" name="Text Box 1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838F9" w:rsidRPr="00154E2B" w:rsidRDefault="009838F9" w:rsidP="009838F9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  <w:r w:rsidRPr="00154E2B">
                                          <w:rPr>
                                            <w:rFonts w:ascii="Calibri" w:hAnsi="Calibri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Text Box 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838F9" w:rsidRPr="00154E2B" w:rsidRDefault="009838F9" w:rsidP="009838F9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  <w:r w:rsidRPr="00154E2B">
                                          <w:rPr>
                                            <w:rFonts w:ascii="Calibri" w:hAnsi="Calibri"/>
                                          </w:rPr>
                                          <w:t>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23" name="Text Box 1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15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838F9" w:rsidRPr="00154E2B" w:rsidRDefault="009838F9" w:rsidP="009838F9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  <w:r w:rsidRPr="00154E2B">
                                          <w:rPr>
                                            <w:rFonts w:ascii="Calibri" w:hAnsi="Calibri"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24" name="Text Box 1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9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838F9" w:rsidRPr="00154E2B" w:rsidRDefault="009838F9" w:rsidP="009838F9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  <w:r w:rsidRPr="00154E2B">
                                          <w:rPr>
                                            <w:rFonts w:ascii="Calibri" w:hAnsi="Calibri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5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8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Default="009838F9" w:rsidP="009838F9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6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38F9" w:rsidRDefault="009838F9" w:rsidP="009838F9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37" style="width:192.6pt;height:99.85pt;mso-position-horizontal-relative:char;mso-position-vertical-relative:line" coordorigin="6236,10532" coordsize="3844,2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">
                      <v:group id="Group 3" o:spid="_x0000_s1038" style="position:absolute;left:6236;top:10532;width:3844;height:2068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4" o:spid="_x0000_s1039" style="position:absolute;visibility:visible;mso-wrap-style:square" from="3636,471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mLXMAAAADbAAAADwAAAGRycy9kb3ducmV2LnhtbERPTWvCQBC9F/wPywi91Y1GSkldRZSI&#10;Fw9NS89DdpoEd2fD7hrTf+8Kgrd5vM9ZbUZrxEA+dI4VzGcZCOLa6Y4bBT/f5dsHiBCRNRrHpOCf&#10;AmzWk5cVFtpd+YuGKjYihXAoUEEbY19IGeqWLIaZ64kT9+e8xZigb6T2eE3h1shFlr1Lix2nhhZ7&#10;2rVUn6uLVZCffL7fdnUff4djdqhysytNqdTrdNx+gog0xqf44T7qNH8J91/SAX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/5i1zAAAAA2wAAAA8AAAAAAAAAAAAAAAAA&#10;oQIAAGRycy9kb3ducmV2LnhtbFBLBQYAAAAABAAEAPkAAACOAwAAAAA=&#10;" strokecolor="#4a7ebb" strokeweight=".5pt">
                          <v:shadow on="t" opacity="22938f" offset="0"/>
                        </v:line>
                        <v:group id="Group 5" o:spid="_x0000_s1040" style="position:absolute;left:3096;top:3276;width:3600;height:1800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group id="Group 6" o:spid="_x0000_s1041" style="position:absolute;left:3276;top:3276;width:3060;height:1440" coordorigin="3276,3276" coordsize="30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<v:line id="Line 7" o:spid="_x0000_s1042" style="position:absolute;flip:y;visibility:visible;mso-wrap-style:square" from="5976,3276" to="63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OIKsMAAADbAAAADwAAAGRycy9kb3ducmV2LnhtbERPTWvCQBC9C/0Pywi96UYPVVJXEVuh&#10;FBSrVXqcZsckTXY27K4m/vtuoeBtHu9zZovO1OJKzpeWFYyGCQjizOqScwWfh/VgCsIHZI21ZVJw&#10;Iw+L+UNvhqm2LX/QdR9yEUPYp6igCKFJpfRZQQb90DbEkTtbZzBE6HKpHbYx3NRynCRP0mDJsaHA&#10;hlYFZdX+YhR8Va+l/9m037uTq48v2/dk1VwqpR773fIZRKAu3MX/7jcd50/g75d4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ziCrDAAAA2wAAAA8AAAAAAAAAAAAA&#10;AAAAoQIAAGRycy9kb3ducmV2LnhtbFBLBQYAAAAABAAEAPkAAACRAwAAAAA=&#10;" strokecolor="#4a7ebb" strokeweight=".5pt">
                              <v:stroke endarrow="open"/>
                              <v:shadow on="t" opacity="22938f" offset="0"/>
                            </v:line>
                            <v:line id="Line 8" o:spid="_x0000_s1043" style="position:absolute;flip:x y;visibility:visible;mso-wrap-style:square" from="3276,3276" to="36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GwIMIAAADbAAAADwAAAGRycy9kb3ducmV2LnhtbESPT2/CMAzF75P4DpGRdhspSJtGISD+&#10;SjuugDhbjWkqGqdqApR9+vkwaTdb7/m9n+fL3jfqTl2sAxsYjzJQxGWwNVcGTsf92yeomJAtNoHJ&#10;wJMiLBeDlznmNjy4oPshVUpCOOZowKXU5lrH0pHHOAotsWiX0HlMsnaVth0+JNw3epJlH9pjzdLg&#10;sKWNo/J6uHkDx7J3K787jYsfvXXttCjev89rY16H/WoGKlGf/s1/119W8AVWfpEB9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GwIMIAAADbAAAADwAAAAAAAAAAAAAA&#10;AAChAgAAZHJzL2Rvd25yZXYueG1sUEsFBgAAAAAEAAQA+QAAAJADAAAAAA==&#10;" strokecolor="#4a7ebb" strokeweight=".5pt">
                              <v:stroke endarrow="open"/>
                              <v:shadow on="t" opacity="22938f" offset="0"/>
                            </v:line>
                            <v:line id="Line 9" o:spid="_x0000_s1044" style="position:absolute;flip:x y;visibility:visible;mso-wrap-style:square" from="3456,399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wmcEAAADbAAAADwAAAGRycy9kb3ducmV2LnhtbERPS4vCMBC+L/gfwgje1lQFqdW06C6C&#10;sHrwAV6HZmyLzaQ0sdZ/vxEW9jYf33NWWW9q0VHrKssKJuMIBHFudcWFgst5+xmDcB5ZY22ZFLzI&#10;QZYOPlaYaPvkI3UnX4gQwi5BBaX3TSKly0sy6Ma2IQ7czbYGfYBtIXWLzxBuajmNork0WHFoKLGh&#10;r5Ly++lhFPzQZjaN9833Iz7E12I7X+h1d1BqNOzXSxCeev8v/nPvdJi/gPcv4QCZ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1HCZwQAAANsAAAAPAAAAAAAAAAAAAAAA&#10;AKECAABkcnMvZG93bnJldi54bWxQSwUGAAAAAAQABAD5AAAAjwMAAAAA&#10;" strokecolor="#4a7ebb" strokeweight=".5pt">
                              <v:shadow on="t" opacity="22938f" offset="0"/>
                            </v:line>
                            <v:line id="Line 10" o:spid="_x0000_s1045" style="position:absolute;flip:y;visibility:visible;mso-wrap-style:square" from="3636,3996" to="615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PDu74AAADbAAAADwAAAGRycy9kb3ducmV2LnhtbERPTYvCMBC9C/6HMII3TRV03a5RRBA8&#10;6GGt3odmtinbTEoS2/rvzWFhj4/3vd0PthEd+VA7VrCYZyCIS6drrhTci9NsAyJEZI2NY1LwogD7&#10;3Xi0xVy7nr+pu8VKpBAOOSowMba5lKE0ZDHMXUucuB/nLcYEfSW1xz6F20Yus2wtLdacGgy2dDRU&#10;/t6eVsGK0Wi3OH1ei/bSd0Xz4R8Xr9R0Mhy+QEQa4r/4z33WCpZpffqSfoDcv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1E8O7vgAAANsAAAAPAAAAAAAAAAAAAAAAAKEC&#10;AABkcnMvZG93bnJldi54bWxQSwUGAAAAAAQABAD5AAAAjAMAAAAA&#10;" strokecolor="#4a7ebb" strokeweight=".5pt">
                              <v:shadow on="t" opacity="22938f" offset="0"/>
                            </v:line>
                          </v:group>
                          <v:shape id="Text Box 11" o:spid="_x0000_s1046" type="#_x0000_t202" style="position:absolute;left:309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/McEA&#10;AADbAAAADwAAAGRycy9kb3ducmV2LnhtbESPQYvCMBSE74L/ITxhb5oqrErXKKIIe9Vd2OuzeTbF&#10;5KU0se36640geBxm5htmtemdFS01ofKsYDrJQBAXXldcKvj9OYyXIEJE1mg9k4J/CrBZDwcrzLXv&#10;+EjtKZYiQTjkqMDEWOdShsKQwzDxNXHyLr5xGJNsSqkb7BLcWTnLsrl0WHFaMFjTzlBxPd2cguJ+&#10;2y931bnt7ou/xbk39vPCVqmPUb/9AhGpj+/wq/2tFcym8PySfo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fzHBAAAA2wAAAA8AAAAAAAAAAAAAAAAAmAIAAGRycy9kb3du&#10;cmV2LnhtbFBLBQYAAAAABAAEAPUAAACGAwAAAAA=&#10;" filled="f" stroked="f">
                            <v:textbox inset=",7.2pt,,7.2pt">
                              <w:txbxContent>
                                <w:p w:rsidR="009838F9" w:rsidRPr="00154E2B" w:rsidRDefault="009838F9" w:rsidP="009838F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54E2B">
                                    <w:rPr>
                                      <w:rFonts w:ascii="Calibri" w:hAnsi="Calibri"/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  <v:shape id="Text Box 12" o:spid="_x0000_s1047" type="#_x0000_t202" style="position:absolute;left:32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hRsIA&#10;AADbAAAADwAAAGRycy9kb3ducmV2LnhtbESPzWrDMBCE74W+g9hCb41cQ5vgRjYlpZBrfiDXjbWx&#10;TKWVsRTbydNHhUCOw8x8wyyryVkxUB9azwreZxkI4trrlhsF+93v2wJEiMgarWdScKEAVfn8tMRC&#10;+5E3NGxjIxKEQ4EKTIxdIWWoDTkMM98RJ+/ke4cxyb6RuscxwZ2VeZZ9SoctpwWDHa0M1X/bs1NQ&#10;X88/i1V7HMbr/DA/TsZ+nNgq9foyfX+BiDTFR/jeXmsFeQ7/X9IP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OFGwgAAANsAAAAPAAAAAAAAAAAAAAAAAJgCAABkcnMvZG93&#10;bnJldi54bWxQSwUGAAAAAAQABAD1AAAAhwMAAAAA&#10;" filled="f" stroked="f">
                            <v:textbox inset=",7.2pt,,7.2pt">
                              <w:txbxContent>
                                <w:p w:rsidR="009838F9" w:rsidRPr="00154E2B" w:rsidRDefault="009838F9" w:rsidP="009838F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54E2B">
                                    <w:rPr>
                                      <w:rFonts w:ascii="Calibri" w:hAnsi="Calibri"/>
                                    </w:rPr>
                                    <w:t>L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8" type="#_x0000_t202" style="position:absolute;left:615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E3cMA&#10;AADbAAAADwAAAGRycy9kb3ducmV2LnhtbESPQWvCQBSE74X+h+UJ3upGpSppNlIsBa9qoddn9pkN&#10;3X0bsmsS/fVuodDjMDPfMMV2dFb01IXGs4L5LANBXHndcK3g6/T5sgERIrJG65kU3CjAtnx+KjDX&#10;fuAD9cdYiwThkKMCE2ObSxkqQw7DzLfEybv4zmFMsqul7nBIcGflIstW0mHDacFgSztD1c/x6hRU&#10;9+vHZtec++G+/l6fR2NfL2yVmk7G9zcQkcb4H/5r77WCxRJ+v6Qf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RE3cMAAADbAAAADwAAAAAAAAAAAAAAAACYAgAAZHJzL2Rv&#10;d25yZXYueG1sUEsFBgAAAAAEAAQA9QAAAIgDAAAAAA==&#10;" filled="f" stroked="f">
                            <v:textbox inset=",7.2pt,,7.2pt">
                              <w:txbxContent>
                                <w:p w:rsidR="009838F9" w:rsidRPr="00154E2B" w:rsidRDefault="009838F9" w:rsidP="009838F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54E2B">
                                    <w:rPr>
                                      <w:rFonts w:ascii="Calibri" w:hAnsi="Calibri"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  <v:shape id="Text Box 14" o:spid="_x0000_s1049" type="#_x0000_t202" style="position:absolute;left:59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3cqcMA&#10;AADbAAAADwAAAGRycy9kb3ducmV2LnhtbESPQWvCQBSE74X+h+UJ3upGsSppNlIsBa9qoddn9pkN&#10;3X0bsmsS/fVuodDjMDPfMMV2dFb01IXGs4L5LANBXHndcK3g6/T5sgERIrJG65kU3CjAtnx+KjDX&#10;fuAD9cdYiwThkKMCE2ObSxkqQw7DzLfEybv4zmFMsqul7nBIcGflIstW0mHDacFgSztD1c/x6hRU&#10;9+vHZtec++G+/l6fR2NfL2yVmk7G9zcQkcb4H/5r77WCxRJ+v6Qf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3cqcMAAADbAAAADwAAAAAAAAAAAAAAAACYAgAAZHJzL2Rv&#10;d25yZXYueG1sUEsFBgAAAAAEAAQA9QAAAIgDAAAAAA==&#10;" filled="f" stroked="f">
                            <v:textbox inset=",7.2pt,,7.2pt">
                              <w:txbxContent>
                                <w:p w:rsidR="009838F9" w:rsidRPr="00154E2B" w:rsidRDefault="009838F9" w:rsidP="009838F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54E2B">
                                    <w:rPr>
                                      <w:rFonts w:ascii="Calibri" w:hAnsi="Calibri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 Box 15" o:spid="_x0000_s1050" type="#_x0000_t202" style="position:absolute;left:828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F5MsEA&#10;AADbAAAADwAAAGRycy9kb3ducmV2LnhtbESPT4vCMBTE7wt+h/AEb2uq4Cpdo4iy4NU/sNdn82yK&#10;yUtpYtv105sFweMwM79hluveWdFSEyrPCibjDARx4XXFpYLz6edzASJEZI3WMyn4owDr1eBjibn2&#10;HR+oPcZSJAiHHBWYGOtcylAYchjGviZO3tU3DmOSTSl1g12COyunWfYlHVacFgzWtDVU3I53p6B4&#10;3HeLbXVpu8f8d37pjZ1d2So1GvabbxCR+vgOv9p7rWA6g/8v6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xeTLBAAAA2wAAAA8AAAAAAAAAAAAAAAAAmAIAAGRycy9kb3du&#10;cmV2LnhtbFBLBQYAAAAABAAEAPUAAACGAwAAAAA=&#10;" filled="f" stroked="f">
                        <v:textbox inset=",7.2pt,,7.2pt">
                          <w:txbxContent>
                            <w:p w:rsidR="009838F9" w:rsidRDefault="009838F9" w:rsidP="009838F9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 Box 16" o:spid="_x0000_s1051" type="#_x0000_t202" style="position:absolute;left:756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nRcIA&#10;AADbAAAADwAAAGRycy9kb3ducmV2LnhtbESPW4vCMBSE3xf8D+EIvq2pghe6RhFlwVcvsK/H5tgU&#10;k5PSxLbrrzfCwj4OM/MNs9r0zoqWmlB5VjAZZyCIC68rLhVczt+fSxAhImu0nknBLwXYrAcfK8y1&#10;7/hI7SmWIkE45KjAxFjnUobCkMMw9jVx8m6+cRiTbEqpG+wS3Fk5zbK5dFhxWjBY085QcT89nILi&#10;+dgvd9W17Z6Ln8W1N3Z2Y6vUaNhvv0BE6uN/+K990Aqmc3h/S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I+dFwgAAANsAAAAPAAAAAAAAAAAAAAAAAJgCAABkcnMvZG93&#10;bnJldi54bWxQSwUGAAAAAAQABAD1AAAAhwMAAAAA&#10;" filled="f" stroked="f">
                        <v:textbox inset=",7.2pt,,7.2pt">
                          <w:txbxContent>
                            <w:p w:rsidR="009838F9" w:rsidRDefault="009838F9" w:rsidP="009838F9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D23D68" w:rsidRDefault="00D23D68" w:rsidP="00547B1C">
            <w:pPr>
              <w:rPr>
                <w:rFonts w:ascii="Cambria" w:hAnsi="Cambria"/>
              </w:rPr>
            </w:pPr>
          </w:p>
          <w:p w:rsidR="00D23D68" w:rsidRPr="00D23D68" w:rsidRDefault="00D23D68" w:rsidP="00D23D68">
            <w:pPr>
              <w:rPr>
                <w:rFonts w:ascii="Cambria" w:hAnsi="Cambria"/>
              </w:rPr>
            </w:pPr>
          </w:p>
          <w:p w:rsidR="00D23D68" w:rsidRDefault="00D23D68" w:rsidP="00D23D68">
            <w:pPr>
              <w:rPr>
                <w:rFonts w:ascii="Cambria" w:hAnsi="Cambria"/>
              </w:rPr>
            </w:pPr>
          </w:p>
          <w:p w:rsidR="009838F9" w:rsidRPr="00D23D68" w:rsidRDefault="00D23D68" w:rsidP="00D23D68">
            <w:pPr>
              <w:tabs>
                <w:tab w:val="left" w:pos="307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</w:p>
        </w:tc>
      </w:tr>
    </w:tbl>
    <w:p w:rsidR="009838F9" w:rsidRPr="00D23D68" w:rsidRDefault="009838F9" w:rsidP="00D23D68">
      <w:pPr>
        <w:rPr>
          <w:rFonts w:ascii="Cambria" w:hAnsi="Cambria"/>
          <w:b/>
        </w:rPr>
      </w:pPr>
      <w:r>
        <w:rPr>
          <w:rFonts w:ascii="Cambria" w:hAnsi="Cambria"/>
        </w:rPr>
        <w:br w:type="page"/>
      </w:r>
      <w:r w:rsidRPr="00D23D68">
        <w:rPr>
          <w:rFonts w:ascii="Cambria" w:hAnsi="Cambria"/>
          <w:b/>
        </w:rPr>
        <w:lastRenderedPageBreak/>
        <w:t xml:space="preserve"> REVIEW!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4"/>
        <w:gridCol w:w="17"/>
        <w:gridCol w:w="5359"/>
      </w:tblGrid>
      <w:tr w:rsidR="009838F9" w:rsidRPr="00382829" w:rsidTr="00D23D68">
        <w:tc>
          <w:tcPr>
            <w:tcW w:w="5431" w:type="dxa"/>
            <w:gridSpan w:val="2"/>
            <w:shd w:val="clear" w:color="auto" w:fill="auto"/>
          </w:tcPr>
          <w:p w:rsidR="009838F9" w:rsidRPr="00382829" w:rsidRDefault="009838F9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</w:rPr>
              <w:t>5) Is the following an example of inductive or deductive reasoning? Determine the next figure.</w:t>
            </w:r>
          </w:p>
          <w:p w:rsidR="009838F9" w:rsidRPr="00382829" w:rsidRDefault="009838F9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  <w:noProof/>
              </w:rPr>
              <w:drawing>
                <wp:inline distT="0" distB="0" distL="0" distR="0">
                  <wp:extent cx="1984375" cy="4229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9" w:type="dxa"/>
            <w:shd w:val="clear" w:color="auto" w:fill="auto"/>
          </w:tcPr>
          <w:p w:rsidR="009838F9" w:rsidRPr="00382829" w:rsidRDefault="009838F9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/>
                <w:iCs/>
              </w:rPr>
              <w:t xml:space="preserve">6) </w:t>
            </w:r>
            <w:r w:rsidRPr="00382829">
              <w:rPr>
                <w:rFonts w:ascii="Cambria" w:hAnsi="Cambria"/>
              </w:rPr>
              <w:t>Is the following an example of inductive or deductive reasoning? Explain.</w:t>
            </w:r>
          </w:p>
          <w:p w:rsidR="009838F9" w:rsidRPr="00382829" w:rsidRDefault="009838F9" w:rsidP="00D23D68">
            <w:pPr>
              <w:rPr>
                <w:rFonts w:ascii="Cambria" w:hAnsi="Cambria"/>
                <w:b/>
              </w:rPr>
            </w:pPr>
            <w:r w:rsidRPr="00382829">
              <w:rPr>
                <w:rFonts w:ascii="Cambria" w:hAnsi="Cambria"/>
                <w:b/>
                <w:i/>
                <w:iCs/>
              </w:rPr>
              <w:t>All athletes work out in the gym.</w:t>
            </w:r>
            <w:r w:rsidRPr="00382829">
              <w:rPr>
                <w:rFonts w:ascii="Cambria" w:hAnsi="Cambria"/>
                <w:b/>
              </w:rPr>
              <w:t xml:space="preserve"> </w:t>
            </w:r>
            <w:r w:rsidRPr="00382829">
              <w:rPr>
                <w:rFonts w:ascii="Cambria" w:hAnsi="Cambria"/>
                <w:b/>
                <w:i/>
                <w:iCs/>
              </w:rPr>
              <w:t>Barry Bonds is an athlete.</w:t>
            </w:r>
            <w:r w:rsidRPr="00382829">
              <w:rPr>
                <w:rFonts w:ascii="Cambria" w:hAnsi="Cambria"/>
                <w:b/>
              </w:rPr>
              <w:t xml:space="preserve"> </w:t>
            </w:r>
            <w:r w:rsidRPr="00382829">
              <w:rPr>
                <w:rFonts w:ascii="Cambria" w:hAnsi="Cambria"/>
                <w:b/>
                <w:i/>
                <w:iCs/>
              </w:rPr>
              <w:t>Therefore, Barry Bonds works out in the gym.</w:t>
            </w:r>
            <w:r w:rsidRPr="00382829">
              <w:rPr>
                <w:rFonts w:ascii="Cambria" w:hAnsi="Cambria"/>
                <w:b/>
              </w:rPr>
              <w:t xml:space="preserve">     </w:t>
            </w:r>
          </w:p>
          <w:p w:rsidR="009838F9" w:rsidRPr="00382829" w:rsidRDefault="009838F9" w:rsidP="00D23D68">
            <w:pPr>
              <w:rPr>
                <w:rFonts w:ascii="Cambria" w:hAnsi="Cambria"/>
                <w:b/>
              </w:rPr>
            </w:pPr>
          </w:p>
          <w:p w:rsidR="009838F9" w:rsidRPr="00382829" w:rsidRDefault="009838F9" w:rsidP="00D23D68">
            <w:pPr>
              <w:rPr>
                <w:rFonts w:ascii="Cambria" w:hAnsi="Cambria"/>
                <w:b/>
              </w:rPr>
            </w:pPr>
          </w:p>
        </w:tc>
      </w:tr>
      <w:tr w:rsidR="00D23D68" w:rsidRPr="00382829" w:rsidTr="00E77EAC">
        <w:tc>
          <w:tcPr>
            <w:tcW w:w="5414" w:type="dxa"/>
            <w:shd w:val="clear" w:color="auto" w:fill="auto"/>
          </w:tcPr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>
              <w:rPr>
                <w:rFonts w:ascii="Cambria" w:hAnsi="Cambria"/>
              </w:rPr>
              <w:t>7</w:t>
            </w:r>
            <w:r w:rsidRPr="00382829">
              <w:rPr>
                <w:rFonts w:ascii="Cambria" w:hAnsi="Cambria"/>
              </w:rPr>
              <w:t xml:space="preserve">) </w:t>
            </w: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625FF423" wp14:editId="1625C001">
                  <wp:extent cx="3105785" cy="31051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040" b="72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78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41439F4F" wp14:editId="5A437556">
                  <wp:extent cx="1475105" cy="301625"/>
                  <wp:effectExtent l="0" t="0" r="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60" r="10234" b="730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68F943B3" wp14:editId="3DA7139A">
                  <wp:extent cx="1984375" cy="5778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960" t="31763" b="16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4DA7D229" wp14:editId="3A365938">
                  <wp:extent cx="3053715" cy="836930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066" r="400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715" cy="83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2"/>
            <w:shd w:val="clear" w:color="auto" w:fill="auto"/>
          </w:tcPr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>
              <w:rPr>
                <w:rFonts w:ascii="Cambria" w:hAnsi="Cambria"/>
              </w:rPr>
              <w:t>8</w:t>
            </w:r>
            <w:r w:rsidRPr="00382829">
              <w:rPr>
                <w:rFonts w:ascii="Cambria" w:hAnsi="Cambria"/>
              </w:rPr>
              <w:t xml:space="preserve">) </w:t>
            </w: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52098984" wp14:editId="52ED746E">
                  <wp:extent cx="2863850" cy="3194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903" b="76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0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7A9873E1" wp14:editId="45A2695C">
                  <wp:extent cx="1794510" cy="3105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97" r="11879" b="774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</w:p>
          <w:p w:rsidR="00D23D68" w:rsidRPr="00382829" w:rsidRDefault="00D23D68" w:rsidP="00D23D68">
            <w:pPr>
              <w:tabs>
                <w:tab w:val="left" w:pos="7425"/>
              </w:tabs>
              <w:rPr>
                <w:rFonts w:ascii="Cambria" w:hAnsi="Cambria" w:cs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02B0DA8C" wp14:editId="55BCE475">
                  <wp:extent cx="2009775" cy="4572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969" t="24028" b="426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D68" w:rsidRPr="00382829" w:rsidRDefault="00D23D68" w:rsidP="00D23D68">
            <w:pPr>
              <w:rPr>
                <w:rFonts w:ascii="Cambria" w:hAnsi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inline distT="0" distB="0" distL="0" distR="0" wp14:anchorId="4A952DCE" wp14:editId="580B0563">
                  <wp:extent cx="3243580" cy="10439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028" r="38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58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D68" w:rsidRPr="00382829" w:rsidTr="00E77EAC">
        <w:tc>
          <w:tcPr>
            <w:tcW w:w="5414" w:type="dxa"/>
            <w:shd w:val="clear" w:color="auto" w:fill="auto"/>
          </w:tcPr>
          <w:p w:rsidR="00D23D68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  <w:r w:rsidRPr="00382829">
              <w:rPr>
                <w:rFonts w:ascii="Cambria" w:hAnsi="Cambria" w:cs="Cambria"/>
                <w:noProof/>
              </w:rPr>
              <w:drawing>
                <wp:anchor distT="0" distB="0" distL="114300" distR="114300" simplePos="0" relativeHeight="251661312" behindDoc="1" locked="0" layoutInCell="1" allowOverlap="1" wp14:anchorId="007F34F7" wp14:editId="2B1F9DD5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19050</wp:posOffset>
                  </wp:positionV>
                  <wp:extent cx="3124200" cy="1061085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47"/>
                          <a:stretch/>
                        </pic:blipFill>
                        <pic:spPr bwMode="auto">
                          <a:xfrm>
                            <a:off x="0" y="0"/>
                            <a:ext cx="312420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9</w:t>
            </w:r>
            <w:r w:rsidRPr="00382829">
              <w:rPr>
                <w:rFonts w:ascii="Cambria" w:hAnsi="Cambria"/>
              </w:rPr>
              <w:t xml:space="preserve">) </w:t>
            </w: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</w:tc>
        <w:tc>
          <w:tcPr>
            <w:tcW w:w="5376" w:type="dxa"/>
            <w:gridSpan w:val="2"/>
            <w:shd w:val="clear" w:color="auto" w:fill="auto"/>
          </w:tcPr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Pr="00382829">
              <w:rPr>
                <w:rFonts w:ascii="Cambria" w:hAnsi="Cambria"/>
              </w:rPr>
              <w:t xml:space="preserve">) </w:t>
            </w:r>
            <w:r w:rsidRPr="00382829">
              <w:rPr>
                <w:rFonts w:ascii="Cambria" w:hAnsi="Cambria" w:cs="Calibri"/>
              </w:rPr>
              <w:t xml:space="preserve">Solve </w:t>
            </w:r>
            <w:r w:rsidRPr="00382829">
              <w:rPr>
                <w:rFonts w:ascii="Cambria" w:hAnsi="Cambria"/>
                <w:shd w:val="clear" w:color="auto" w:fill="FFFFFF"/>
              </w:rPr>
              <w:t>5(</w:t>
            </w:r>
            <w:r w:rsidRPr="00382829">
              <w:rPr>
                <w:rFonts w:ascii="Cambria" w:hAnsi="Cambria"/>
                <w:i/>
                <w:iCs/>
                <w:shd w:val="clear" w:color="auto" w:fill="FFFFFF"/>
              </w:rPr>
              <w:t>x</w:t>
            </w:r>
            <w:r w:rsidRPr="00382829">
              <w:rPr>
                <w:rStyle w:val="apple-converted-space"/>
                <w:rFonts w:ascii="Cambria" w:hAnsi="Cambria"/>
                <w:shd w:val="clear" w:color="auto" w:fill="FFFFFF"/>
              </w:rPr>
              <w:t> </w:t>
            </w:r>
            <w:r w:rsidRPr="00382829">
              <w:rPr>
                <w:rFonts w:ascii="Cambria" w:hAnsi="Cambria"/>
                <w:shd w:val="clear" w:color="auto" w:fill="FFFFFF"/>
              </w:rPr>
              <w:t>-</w:t>
            </w:r>
            <w:r w:rsidRPr="00382829">
              <w:rPr>
                <w:rStyle w:val="apple-converted-space"/>
                <w:rFonts w:ascii="Cambria" w:hAnsi="Cambria"/>
                <w:shd w:val="clear" w:color="auto" w:fill="FFFFFF"/>
              </w:rPr>
              <w:t> </w:t>
            </w:r>
            <w:r w:rsidRPr="00382829">
              <w:rPr>
                <w:rFonts w:ascii="Cambria" w:hAnsi="Cambria"/>
                <w:shd w:val="clear" w:color="auto" w:fill="FFFFFF"/>
              </w:rPr>
              <w:t>4)</w:t>
            </w:r>
            <w:proofErr w:type="gramStart"/>
            <w:r w:rsidRPr="00382829">
              <w:rPr>
                <w:rFonts w:ascii="Cambria" w:hAnsi="Cambria"/>
                <w:shd w:val="clear" w:color="auto" w:fill="FFFFFF"/>
              </w:rPr>
              <w:t>  =</w:t>
            </w:r>
            <w:proofErr w:type="gramEnd"/>
            <w:r w:rsidRPr="00382829">
              <w:rPr>
                <w:rFonts w:ascii="Cambria" w:hAnsi="Cambria"/>
                <w:shd w:val="clear" w:color="auto" w:fill="FFFFFF"/>
              </w:rPr>
              <w:t>  3</w:t>
            </w:r>
            <w:r w:rsidRPr="00382829">
              <w:rPr>
                <w:rFonts w:ascii="Cambria" w:hAnsi="Cambria"/>
                <w:i/>
                <w:iCs/>
                <w:shd w:val="clear" w:color="auto" w:fill="FFFFFF"/>
              </w:rPr>
              <w:t>x</w:t>
            </w:r>
            <w:r w:rsidRPr="00382829">
              <w:rPr>
                <w:rStyle w:val="apple-converted-space"/>
                <w:rFonts w:ascii="Cambria" w:hAnsi="Cambria"/>
                <w:shd w:val="clear" w:color="auto" w:fill="FFFFFF"/>
              </w:rPr>
              <w:t> </w:t>
            </w:r>
            <w:r w:rsidRPr="00382829">
              <w:rPr>
                <w:rFonts w:ascii="Cambria" w:hAnsi="Cambria"/>
                <w:shd w:val="clear" w:color="auto" w:fill="FFFFFF"/>
              </w:rPr>
              <w:t>+ 2</w:t>
            </w:r>
            <w:r w:rsidRPr="00382829">
              <w:rPr>
                <w:rFonts w:ascii="Cambria" w:hAnsi="Cambria" w:cs="Calibri"/>
              </w:rPr>
              <w:t>. Write a reason for each step.</w:t>
            </w: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D23D68" w:rsidRPr="00382829" w:rsidRDefault="00D23D68" w:rsidP="00E77EAC">
            <w:pPr>
              <w:tabs>
                <w:tab w:val="left" w:pos="7425"/>
              </w:tabs>
              <w:rPr>
                <w:rFonts w:ascii="Cambria" w:hAnsi="Cambria"/>
              </w:rPr>
            </w:pPr>
          </w:p>
        </w:tc>
      </w:tr>
      <w:tr w:rsidR="00D23D68" w:rsidRPr="00382829" w:rsidTr="00E77EAC">
        <w:tc>
          <w:tcPr>
            <w:tcW w:w="5414" w:type="dxa"/>
            <w:shd w:val="clear" w:color="auto" w:fill="auto"/>
          </w:tcPr>
          <w:p w:rsidR="00D23D68" w:rsidRPr="00BC27C4" w:rsidRDefault="00D23D68" w:rsidP="00E77EAC">
            <w:r>
              <w:t xml:space="preserve">11) Simplify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oMath>
          </w:p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</w:tc>
        <w:tc>
          <w:tcPr>
            <w:tcW w:w="5376" w:type="dxa"/>
            <w:gridSpan w:val="2"/>
            <w:shd w:val="clear" w:color="auto" w:fill="auto"/>
          </w:tcPr>
          <w:p w:rsidR="00D23D68" w:rsidRDefault="00D23D68" w:rsidP="00E77EAC">
            <w:r>
              <w:t>12) What is the area of triangle below?</w:t>
            </w:r>
          </w:p>
          <w:p w:rsidR="00D23D68" w:rsidRDefault="00D23D68" w:rsidP="00E77EAC"/>
          <w:p w:rsidR="00D23D68" w:rsidRDefault="00D23D68" w:rsidP="00E77EAC"/>
          <w:p w:rsidR="00D23D68" w:rsidRDefault="00D23D68" w:rsidP="00E77EAC">
            <w:r>
              <w:rPr>
                <w:rFonts w:ascii="Calibri" w:hAnsi="Calibri" w:cs="Arial"/>
                <w:noProof/>
              </w:rPr>
              <w:drawing>
                <wp:inline distT="0" distB="0" distL="0" distR="0" wp14:anchorId="44E75ABA" wp14:editId="7A905F6B">
                  <wp:extent cx="1590675" cy="88582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D68" w:rsidRPr="00382829" w:rsidTr="00E77EAC">
        <w:tc>
          <w:tcPr>
            <w:tcW w:w="5414" w:type="dxa"/>
            <w:shd w:val="clear" w:color="auto" w:fill="auto"/>
          </w:tcPr>
          <w:p w:rsidR="00D23D68" w:rsidRDefault="00D23D68" w:rsidP="00E77EAC">
            <w:r>
              <w:t xml:space="preserve">13) The diameter of a circle is 20 cm.  What is the circumference of that circle?  Leave the answers in terms of </w:t>
            </w:r>
            <w:r w:rsidRPr="00D23D68">
              <w:rPr>
                <w:rFonts w:cstheme="minorHAnsi"/>
              </w:rPr>
              <w:t>π</w:t>
            </w:r>
            <w:r>
              <w:t>.</w:t>
            </w:r>
          </w:p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</w:tc>
        <w:tc>
          <w:tcPr>
            <w:tcW w:w="5376" w:type="dxa"/>
            <w:gridSpan w:val="2"/>
            <w:shd w:val="clear" w:color="auto" w:fill="auto"/>
          </w:tcPr>
          <w:p w:rsidR="00D23D68" w:rsidRPr="00F54D2B" w:rsidRDefault="00D23D68" w:rsidP="00E77EAC">
            <w:r>
              <w:t xml:space="preserve">14) </w:t>
            </w:r>
            <w:r w:rsidR="00026BC0">
              <w:t>Simplify (-8c·</w:t>
            </w:r>
            <w:r>
              <w:t>3d)</w:t>
            </w:r>
            <w:r w:rsidRPr="00D23D68">
              <w:rPr>
                <w:vertAlign w:val="superscript"/>
              </w:rPr>
              <w:t xml:space="preserve">2  </w:t>
            </w:r>
          </w:p>
          <w:p w:rsidR="00D23D68" w:rsidRDefault="00D23D68" w:rsidP="00E77EAC"/>
          <w:p w:rsidR="00D23D68" w:rsidRDefault="00D23D68" w:rsidP="00E77EAC"/>
          <w:p w:rsidR="00D23D68" w:rsidRDefault="00D23D68" w:rsidP="00E77EAC">
            <w:pPr>
              <w:jc w:val="center"/>
            </w:pPr>
            <w:bookmarkStart w:id="0" w:name="_GoBack"/>
            <w:bookmarkEnd w:id="0"/>
          </w:p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  <w:p w:rsidR="00D23D68" w:rsidRDefault="00D23D68" w:rsidP="00E77EAC"/>
        </w:tc>
      </w:tr>
    </w:tbl>
    <w:p w:rsidR="009838F9" w:rsidRDefault="009838F9" w:rsidP="009838F9">
      <w:pPr>
        <w:spacing w:after="120"/>
        <w:rPr>
          <w:rFonts w:ascii="Cambria" w:hAnsi="Cambria"/>
        </w:rPr>
      </w:pPr>
    </w:p>
    <w:sectPr w:rsidR="009838F9" w:rsidSect="009838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FBC" w:rsidRDefault="009F6FBC" w:rsidP="00D23D68">
      <w:r>
        <w:separator/>
      </w:r>
    </w:p>
  </w:endnote>
  <w:endnote w:type="continuationSeparator" w:id="0">
    <w:p w:rsidR="009F6FBC" w:rsidRDefault="009F6FBC" w:rsidP="00D2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FBC" w:rsidRDefault="009F6FBC" w:rsidP="00D23D68">
      <w:r>
        <w:separator/>
      </w:r>
    </w:p>
  </w:footnote>
  <w:footnote w:type="continuationSeparator" w:id="0">
    <w:p w:rsidR="009F6FBC" w:rsidRDefault="009F6FBC" w:rsidP="00D23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F5813"/>
    <w:multiLevelType w:val="hybridMultilevel"/>
    <w:tmpl w:val="5066D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F9"/>
    <w:rsid w:val="00026BC0"/>
    <w:rsid w:val="00744BFA"/>
    <w:rsid w:val="009335F0"/>
    <w:rsid w:val="009838F9"/>
    <w:rsid w:val="009F6FBC"/>
    <w:rsid w:val="00D2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5826C-FD5C-4D3A-A66D-2286C2D9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838F9"/>
  </w:style>
  <w:style w:type="paragraph" w:styleId="ListParagraph">
    <w:name w:val="List Paragraph"/>
    <w:basedOn w:val="Normal"/>
    <w:uiPriority w:val="34"/>
    <w:qFormat/>
    <w:rsid w:val="00D23D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D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D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3D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D6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B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B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e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4</cp:revision>
  <cp:lastPrinted>2014-11-13T00:17:00Z</cp:lastPrinted>
  <dcterms:created xsi:type="dcterms:W3CDTF">2014-11-10T03:30:00Z</dcterms:created>
  <dcterms:modified xsi:type="dcterms:W3CDTF">2014-11-13T00:18:00Z</dcterms:modified>
</cp:coreProperties>
</file>